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362657FA" w14:textId="300FBF27" w:rsidR="00907B73" w:rsidRDefault="003C6A43" w:rsidP="00907B73">
      <w:pPr>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907B73" w:rsidRPr="00907B73">
        <w:rPr>
          <w:b/>
          <w:color w:val="222222"/>
          <w:shd w:val="clear" w:color="auto" w:fill="FFFFFF"/>
        </w:rPr>
        <w:t>Dėl Skuodo rajono savivaldybės tarybos 2024 m. kovo 28 d. sprendimo Nr. T9-59 „Dėl pritarimo projekto „Sveikatos centro sudėtyje teikiamų sveikatos priežiūros paslaugų infrastruktūros modernizavimas“ rengimui ir finansavimui“ pakeitimo.</w:t>
      </w:r>
    </w:p>
    <w:p w14:paraId="5550AE71" w14:textId="7809EE81" w:rsidR="00C70F43" w:rsidRPr="00490A23" w:rsidRDefault="008131F2" w:rsidP="00907B73">
      <w:pPr>
        <w:rPr>
          <w:szCs w:val="24"/>
        </w:rPr>
      </w:pPr>
      <w:r w:rsidRPr="008571CF">
        <w:rPr>
          <w:szCs w:val="24"/>
          <w:lang w:eastAsia="lt-LT"/>
        </w:rPr>
        <w:t>Teisės akto projekto tiesioginis rengėjas</w:t>
      </w:r>
      <w:r w:rsidR="00F56BAF" w:rsidRPr="008571CF">
        <w:rPr>
          <w:szCs w:val="24"/>
          <w:lang w:eastAsia="lt-LT"/>
        </w:rPr>
        <w:t xml:space="preserve">: </w:t>
      </w:r>
      <w:r w:rsidR="00C70F43" w:rsidRPr="00C70F43">
        <w:rPr>
          <w:b/>
          <w:szCs w:val="24"/>
        </w:rPr>
        <w:t xml:space="preserve">Skuodo rajono savivaldybės administracijos patarėja, atliekanti savivaldybės parengties pareigūno funkcijas, laikinai pavaduojanti </w:t>
      </w:r>
      <w:r w:rsidR="00C70F43">
        <w:rPr>
          <w:b/>
          <w:szCs w:val="24"/>
        </w:rPr>
        <w:t xml:space="preserve"> (savivaldybės gydytoją</w:t>
      </w:r>
      <w:r w:rsidR="00C70F43" w:rsidRPr="00C70F43">
        <w:rPr>
          <w:b/>
          <w:szCs w:val="24"/>
        </w:rPr>
        <w:t>) vyriausiąjį specialistą</w:t>
      </w:r>
      <w:r w:rsidR="00C70F43">
        <w:rPr>
          <w:b/>
          <w:szCs w:val="24"/>
        </w:rPr>
        <w:t xml:space="preserve"> </w:t>
      </w:r>
      <w:r w:rsidR="00C70F43" w:rsidRPr="00C70F43">
        <w:rPr>
          <w:b/>
          <w:szCs w:val="24"/>
        </w:rPr>
        <w:t>Edita Jautakienė.</w:t>
      </w:r>
      <w:r w:rsidR="00C70F43" w:rsidRPr="00490A23">
        <w:rPr>
          <w:szCs w:val="24"/>
        </w:rPr>
        <w:t xml:space="preserve"> </w:t>
      </w:r>
    </w:p>
    <w:p w14:paraId="2E233573" w14:textId="2165B15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C82566">
            <w:pPr>
              <w:suppressAutoHyphens/>
              <w:textAlignment w:val="baseline"/>
              <w:rPr>
                <w:sz w:val="20"/>
                <w:lang w:eastAsia="lt-LT"/>
              </w:rPr>
            </w:pPr>
            <w:r w:rsidRPr="00BC4704">
              <w:rPr>
                <w:bCs/>
                <w:sz w:val="20"/>
              </w:rPr>
              <w:t>Kriterijų atitinka</w:t>
            </w:r>
          </w:p>
          <w:p w14:paraId="44B18168" w14:textId="77777777" w:rsidR="006B4920" w:rsidRPr="00BC4704" w:rsidRDefault="006B4920" w:rsidP="00C82566">
            <w:pPr>
              <w:suppressAutoHyphens/>
              <w:textAlignment w:val="baseline"/>
              <w:rPr>
                <w:sz w:val="20"/>
                <w:lang w:eastAsia="lt-LT"/>
              </w:rPr>
            </w:pPr>
          </w:p>
          <w:p w14:paraId="68BE5E9A" w14:textId="77777777" w:rsidR="006B4920" w:rsidRPr="00BC4704" w:rsidRDefault="006B4920" w:rsidP="00C82566">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C82566">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173A3BC" w:rsidR="006B4920" w:rsidRPr="00BC4704" w:rsidRDefault="006B492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C5D114E" w:rsidR="006B4920" w:rsidRPr="00BC4704" w:rsidRDefault="006B492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02669" w14:textId="77777777" w:rsidR="00C70F43" w:rsidRPr="00BC4704" w:rsidRDefault="00C70F43" w:rsidP="00C70F43">
            <w:pPr>
              <w:suppressAutoHyphens/>
              <w:textAlignment w:val="baseline"/>
              <w:rPr>
                <w:sz w:val="20"/>
                <w:lang w:eastAsia="lt-LT"/>
              </w:rPr>
            </w:pPr>
            <w:r w:rsidRPr="00BC4704">
              <w:rPr>
                <w:bCs/>
                <w:sz w:val="20"/>
              </w:rPr>
              <w:t>Kriterijų atitinka</w:t>
            </w:r>
          </w:p>
          <w:p w14:paraId="76B40148" w14:textId="3A387EAB"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E5E24" w:rsidR="006B4920" w:rsidRPr="00BC4704" w:rsidRDefault="006B4920" w:rsidP="00C70F43">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75E564F" w:rsidR="006B4920" w:rsidRPr="007C4442" w:rsidRDefault="006B4920" w:rsidP="00C70F43">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6CB4A7" w14:textId="77777777" w:rsidR="00C70F43" w:rsidRPr="00BC4704" w:rsidRDefault="00C70F43" w:rsidP="00C70F43">
            <w:pPr>
              <w:suppressAutoHyphens/>
              <w:textAlignment w:val="baseline"/>
              <w:rPr>
                <w:sz w:val="20"/>
                <w:lang w:eastAsia="lt-LT"/>
              </w:rPr>
            </w:pPr>
            <w:r w:rsidRPr="00BC4704">
              <w:rPr>
                <w:bCs/>
                <w:sz w:val="20"/>
              </w:rPr>
              <w:t>Kriterijų atitinka</w:t>
            </w:r>
          </w:p>
          <w:p w14:paraId="33914796" w14:textId="42259FB5" w:rsidR="006B4920" w:rsidRPr="00BC4704" w:rsidRDefault="006B4920" w:rsidP="00C70F43">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D5B329A" w:rsidR="006B4920" w:rsidRPr="00BC4704" w:rsidRDefault="006B4920" w:rsidP="00C70F43">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89A3680" w:rsidR="006B4920" w:rsidRPr="00BC4704" w:rsidRDefault="00C70F43"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lastRenderedPageBreak/>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516241D4" w:rsidR="006B4920" w:rsidRPr="00BC4704" w:rsidRDefault="006B492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F29946F" w:rsidR="006B4920" w:rsidRPr="00BC4704" w:rsidRDefault="006B4920" w:rsidP="00C70F43">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19302830"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4DE91D3" w:rsidR="006B4920" w:rsidRPr="00BC4704" w:rsidRDefault="00C70F43" w:rsidP="00D9241D">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98D3AEC" w:rsidR="006B4920" w:rsidRPr="00BC4704" w:rsidRDefault="006B4920" w:rsidP="00C70F43">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A1A3F75" w:rsidR="006B4920" w:rsidRPr="00BC4704" w:rsidRDefault="00571911"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073CFD50" w:rsidR="005309A8" w:rsidRPr="00356269" w:rsidRDefault="00356269" w:rsidP="00356269">
            <w:pPr>
              <w:suppressAutoHyphens/>
              <w:textAlignment w:val="baseline"/>
              <w:rPr>
                <w:sz w:val="20"/>
                <w:lang w:eastAsia="lt-LT"/>
              </w:rPr>
            </w:pPr>
            <w:r w:rsidRPr="00356269">
              <w:rPr>
                <w:sz w:val="20"/>
              </w:rPr>
              <w:t>Patarėja, atliekanti parengties pareigūno funkcijas</w:t>
            </w:r>
            <w:r w:rsidR="00C70F43" w:rsidRPr="00C70F43">
              <w:rPr>
                <w:sz w:val="20"/>
              </w:rPr>
              <w:t>, laikinai pavaduojanti  (savivaldybės gydytoją) vyriausiąjį specialistą</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EA790DB" w:rsidR="005309A8" w:rsidRPr="009B16E9" w:rsidRDefault="00F76113" w:rsidP="004A1200">
            <w:pPr>
              <w:suppressAutoHyphens/>
              <w:jc w:val="center"/>
              <w:textAlignment w:val="baseline"/>
              <w:rPr>
                <w:sz w:val="20"/>
                <w:lang w:eastAsia="lt-LT"/>
              </w:rPr>
            </w:pPr>
            <w:r w:rsidRPr="00F76113">
              <w:rPr>
                <w:sz w:val="20"/>
                <w:shd w:val="clear" w:color="auto" w:fill="FFFFFF"/>
              </w:rPr>
              <w:t>Edita Jautakienė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5BF2ECCF" w:rsidR="005309A8" w:rsidRPr="007C4442" w:rsidRDefault="005309A8" w:rsidP="00C70F43">
            <w:pPr>
              <w:suppressAutoHyphens/>
              <w:textAlignment w:val="baseline"/>
              <w:rPr>
                <w:sz w:val="20"/>
                <w:lang w:eastAsia="lt-LT"/>
              </w:rPr>
            </w:pPr>
            <w:r>
              <w:rPr>
                <w:sz w:val="20"/>
                <w:lang w:eastAsia="lt-LT"/>
              </w:rPr>
              <w:t xml:space="preserve">Simona </w:t>
            </w:r>
            <w:r w:rsidR="00C70F43">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E9E03" w14:textId="77777777" w:rsidR="005D7111" w:rsidRDefault="005D7111">
      <w:pPr>
        <w:rPr>
          <w:lang w:eastAsia="lt-LT"/>
        </w:rPr>
      </w:pPr>
      <w:r>
        <w:rPr>
          <w:lang w:eastAsia="lt-LT"/>
        </w:rPr>
        <w:separator/>
      </w:r>
    </w:p>
  </w:endnote>
  <w:endnote w:type="continuationSeparator" w:id="0">
    <w:p w14:paraId="6ED621ED" w14:textId="77777777" w:rsidR="005D7111" w:rsidRDefault="005D711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929DC" w14:textId="77777777" w:rsidR="005D7111" w:rsidRDefault="005D7111">
      <w:pPr>
        <w:rPr>
          <w:lang w:eastAsia="lt-LT"/>
        </w:rPr>
      </w:pPr>
      <w:r>
        <w:rPr>
          <w:lang w:eastAsia="lt-LT"/>
        </w:rPr>
        <w:separator/>
      </w:r>
    </w:p>
  </w:footnote>
  <w:footnote w:type="continuationSeparator" w:id="0">
    <w:p w14:paraId="013CA1FB" w14:textId="77777777" w:rsidR="005D7111" w:rsidRDefault="005D711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42D44" w:rsidRDefault="008131F2">
    <w:pPr>
      <w:pStyle w:val="Antrats"/>
      <w:jc w:val="center"/>
    </w:pPr>
    <w:r>
      <w:fldChar w:fldCharType="begin"/>
    </w:r>
    <w:r>
      <w:instrText>PAGE   \* MERGEFORMAT</w:instrText>
    </w:r>
    <w:r>
      <w:fldChar w:fldCharType="separate"/>
    </w:r>
    <w:r w:rsidR="00980083">
      <w:rPr>
        <w:noProof/>
      </w:rPr>
      <w:t>2</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177BB"/>
    <w:rsid w:val="00067F5B"/>
    <w:rsid w:val="000B348A"/>
    <w:rsid w:val="000B7AB0"/>
    <w:rsid w:val="000D4AEC"/>
    <w:rsid w:val="000F035E"/>
    <w:rsid w:val="00162C13"/>
    <w:rsid w:val="00192249"/>
    <w:rsid w:val="00194590"/>
    <w:rsid w:val="001A6AD7"/>
    <w:rsid w:val="001B1A62"/>
    <w:rsid w:val="001B3D59"/>
    <w:rsid w:val="001E5EF6"/>
    <w:rsid w:val="001F3259"/>
    <w:rsid w:val="00214B5F"/>
    <w:rsid w:val="0022733D"/>
    <w:rsid w:val="00255E55"/>
    <w:rsid w:val="002746DA"/>
    <w:rsid w:val="002C6E74"/>
    <w:rsid w:val="002E6EAE"/>
    <w:rsid w:val="003532C9"/>
    <w:rsid w:val="00355B7A"/>
    <w:rsid w:val="00356269"/>
    <w:rsid w:val="00373EEF"/>
    <w:rsid w:val="00377F4A"/>
    <w:rsid w:val="00384286"/>
    <w:rsid w:val="003A154E"/>
    <w:rsid w:val="003C4F8A"/>
    <w:rsid w:val="003C6A43"/>
    <w:rsid w:val="003F2F27"/>
    <w:rsid w:val="003F42A3"/>
    <w:rsid w:val="004110F2"/>
    <w:rsid w:val="004116A4"/>
    <w:rsid w:val="00424A4B"/>
    <w:rsid w:val="00442353"/>
    <w:rsid w:val="00486798"/>
    <w:rsid w:val="00496E40"/>
    <w:rsid w:val="004A0CBA"/>
    <w:rsid w:val="004A1200"/>
    <w:rsid w:val="004A5203"/>
    <w:rsid w:val="004B2503"/>
    <w:rsid w:val="004C3DD7"/>
    <w:rsid w:val="004C66E7"/>
    <w:rsid w:val="004C6FCD"/>
    <w:rsid w:val="004D3A3D"/>
    <w:rsid w:val="005309A8"/>
    <w:rsid w:val="005550CD"/>
    <w:rsid w:val="0056680B"/>
    <w:rsid w:val="00571911"/>
    <w:rsid w:val="005838C1"/>
    <w:rsid w:val="0059708A"/>
    <w:rsid w:val="005B4F78"/>
    <w:rsid w:val="005C5FB3"/>
    <w:rsid w:val="005C7DBD"/>
    <w:rsid w:val="005D7111"/>
    <w:rsid w:val="00636541"/>
    <w:rsid w:val="006462EC"/>
    <w:rsid w:val="00650838"/>
    <w:rsid w:val="00661A7B"/>
    <w:rsid w:val="0066449A"/>
    <w:rsid w:val="006B4920"/>
    <w:rsid w:val="006C3DEA"/>
    <w:rsid w:val="00714CFD"/>
    <w:rsid w:val="00720999"/>
    <w:rsid w:val="00774AA0"/>
    <w:rsid w:val="00796E96"/>
    <w:rsid w:val="007C4442"/>
    <w:rsid w:val="007E50B6"/>
    <w:rsid w:val="008131F2"/>
    <w:rsid w:val="00834DB7"/>
    <w:rsid w:val="008571CF"/>
    <w:rsid w:val="00871F2D"/>
    <w:rsid w:val="008822BB"/>
    <w:rsid w:val="008939EA"/>
    <w:rsid w:val="008A5FE8"/>
    <w:rsid w:val="008A79B9"/>
    <w:rsid w:val="00904986"/>
    <w:rsid w:val="00907B73"/>
    <w:rsid w:val="00934AF0"/>
    <w:rsid w:val="00944BF3"/>
    <w:rsid w:val="00945A97"/>
    <w:rsid w:val="00950D05"/>
    <w:rsid w:val="009662D8"/>
    <w:rsid w:val="0097674C"/>
    <w:rsid w:val="00980083"/>
    <w:rsid w:val="00983CFA"/>
    <w:rsid w:val="00996D26"/>
    <w:rsid w:val="009A32D5"/>
    <w:rsid w:val="009A7EF5"/>
    <w:rsid w:val="009B16E9"/>
    <w:rsid w:val="009C5992"/>
    <w:rsid w:val="00A01CC5"/>
    <w:rsid w:val="00A064A7"/>
    <w:rsid w:val="00A06FB0"/>
    <w:rsid w:val="00A130D4"/>
    <w:rsid w:val="00A26FB7"/>
    <w:rsid w:val="00A37C94"/>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1D90"/>
    <w:rsid w:val="00B27EA4"/>
    <w:rsid w:val="00B42BC1"/>
    <w:rsid w:val="00B479EF"/>
    <w:rsid w:val="00B8573A"/>
    <w:rsid w:val="00BB1EA7"/>
    <w:rsid w:val="00BC24BC"/>
    <w:rsid w:val="00BC4704"/>
    <w:rsid w:val="00BE4346"/>
    <w:rsid w:val="00BF4541"/>
    <w:rsid w:val="00C14D8F"/>
    <w:rsid w:val="00C22D37"/>
    <w:rsid w:val="00C56F32"/>
    <w:rsid w:val="00C70F43"/>
    <w:rsid w:val="00C82AFD"/>
    <w:rsid w:val="00CA51CB"/>
    <w:rsid w:val="00CB5329"/>
    <w:rsid w:val="00D10D84"/>
    <w:rsid w:val="00D35745"/>
    <w:rsid w:val="00D42D44"/>
    <w:rsid w:val="00D57760"/>
    <w:rsid w:val="00D6371A"/>
    <w:rsid w:val="00D714ED"/>
    <w:rsid w:val="00D87FA0"/>
    <w:rsid w:val="00D9241D"/>
    <w:rsid w:val="00DB4304"/>
    <w:rsid w:val="00DB5DAE"/>
    <w:rsid w:val="00DE09B6"/>
    <w:rsid w:val="00DE5BDB"/>
    <w:rsid w:val="00DE725F"/>
    <w:rsid w:val="00DF0A03"/>
    <w:rsid w:val="00E24ABA"/>
    <w:rsid w:val="00E52D6F"/>
    <w:rsid w:val="00E626DD"/>
    <w:rsid w:val="00E91373"/>
    <w:rsid w:val="00EA2451"/>
    <w:rsid w:val="00EB0C1A"/>
    <w:rsid w:val="00EB2DF6"/>
    <w:rsid w:val="00F178DA"/>
    <w:rsid w:val="00F31CEF"/>
    <w:rsid w:val="00F56BAF"/>
    <w:rsid w:val="00F6638B"/>
    <w:rsid w:val="00F76113"/>
    <w:rsid w:val="00F925DE"/>
    <w:rsid w:val="00FA12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A1FF9A79-6AD4-4F20-8BBD-84B27763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508061351">
      <w:bodyDiv w:val="1"/>
      <w:marLeft w:val="0"/>
      <w:marRight w:val="0"/>
      <w:marTop w:val="0"/>
      <w:marBottom w:val="0"/>
      <w:divBdr>
        <w:top w:val="none" w:sz="0" w:space="0" w:color="auto"/>
        <w:left w:val="none" w:sz="0" w:space="0" w:color="auto"/>
        <w:bottom w:val="none" w:sz="0" w:space="0" w:color="auto"/>
        <w:right w:val="none" w:sz="0" w:space="0" w:color="auto"/>
      </w:divBdr>
      <w:divsChild>
        <w:div w:id="820729192">
          <w:marLeft w:val="0"/>
          <w:marRight w:val="0"/>
          <w:marTop w:val="0"/>
          <w:marBottom w:val="0"/>
          <w:divBdr>
            <w:top w:val="none" w:sz="0" w:space="0" w:color="auto"/>
            <w:left w:val="none" w:sz="0" w:space="0" w:color="auto"/>
            <w:bottom w:val="none" w:sz="0" w:space="0" w:color="auto"/>
            <w:right w:val="none" w:sz="0" w:space="0" w:color="auto"/>
          </w:divBdr>
          <w:divsChild>
            <w:div w:id="68105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863</Words>
  <Characters>6592</Characters>
  <Application>Microsoft Office Word</Application>
  <DocSecurity>4</DocSecurity>
  <Lines>54</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2024-05-23T12:26:00Z</dcterms:created>
  <dcterms:modified xsi:type="dcterms:W3CDTF">2024-05-23T12:26:00Z</dcterms:modified>
</cp:coreProperties>
</file>